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47" w:rsidRPr="002912D2" w:rsidRDefault="002912D2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912D2">
        <w:rPr>
          <w:rFonts w:ascii="Times New Roman" w:eastAsia="Times New Roman" w:hAnsi="Times New Roman" w:cs="Times New Roman"/>
          <w:b/>
          <w:sz w:val="24"/>
        </w:rPr>
        <w:t xml:space="preserve">Конспект </w:t>
      </w:r>
      <w:r w:rsidR="00202A07" w:rsidRPr="002912D2">
        <w:rPr>
          <w:rFonts w:ascii="Times New Roman" w:eastAsia="Times New Roman" w:hAnsi="Times New Roman" w:cs="Times New Roman"/>
          <w:b/>
          <w:sz w:val="24"/>
        </w:rPr>
        <w:t xml:space="preserve">14 </w:t>
      </w:r>
      <w:bookmarkStart w:id="0" w:name="_GoBack"/>
      <w:bookmarkEnd w:id="0"/>
      <w:r w:rsidR="00202A07" w:rsidRPr="002912D2">
        <w:rPr>
          <w:rFonts w:ascii="Times New Roman" w:eastAsia="Times New Roman" w:hAnsi="Times New Roman" w:cs="Times New Roman"/>
          <w:b/>
          <w:sz w:val="24"/>
        </w:rPr>
        <w:t>МФЧС  11-12.05.19г. Яловены Молдова Л.Барышева</w:t>
      </w:r>
    </w:p>
    <w:p w:rsidR="002912D2" w:rsidRDefault="002912D2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Синтез </w:t>
      </w:r>
      <w:proofErr w:type="gramStart"/>
      <w:r>
        <w:rPr>
          <w:rFonts w:ascii="Times New Roman" w:eastAsia="Times New Roman" w:hAnsi="Times New Roman" w:cs="Times New Roman"/>
          <w:sz w:val="24"/>
        </w:rPr>
        <w:t>Полномочия Совершенств Владыки Воли ИВ Человека ИВО</w:t>
      </w:r>
      <w:proofErr w:type="gramEnd"/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ИВАС Иван Элиза              Рацио ИВО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30.ИВАС  Теофил Клеопатра   Интеллект ИВО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46.ИВАС Изяслав Марислава   Сознание ИВО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62.ИВАС  Алан    Илария          Истина ИВО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95.ИВАС  Дорадий Агния         Интическая Мг Подготовок ИВО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126.ИВАС Владимир Клавдия   Мг Человека Мг Мудрости ИВО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158. ИВАС Вячеслав Анастасия  Мг Свет Систем ИВО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190. ИВАС Мория Свет               Владыка Воли ИВО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222.ИВ Учитель-Творец 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Физичности ИВО    Свет ИВО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254.ИВ  Владыка ИВО          Мудрость ИВО</w:t>
      </w: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День 1 Часть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00:00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Дальше 2 Экзамена. Если нет 3</w:t>
      </w:r>
      <w:r w:rsidR="00D46350">
        <w:rPr>
          <w:rFonts w:ascii="Times New Roman" w:eastAsia="Times New Roman" w:hAnsi="Times New Roman" w:cs="Times New Roman"/>
          <w:sz w:val="24"/>
        </w:rPr>
        <w:t>-х</w:t>
      </w:r>
      <w:r>
        <w:rPr>
          <w:rFonts w:ascii="Times New Roman" w:eastAsia="Times New Roman" w:hAnsi="Times New Roman" w:cs="Times New Roman"/>
          <w:sz w:val="24"/>
        </w:rPr>
        <w:t xml:space="preserve"> Синтезов полных 15,16 Синтез нельзя проходить. Это переходные будут Синтезы</w:t>
      </w:r>
      <w:r w:rsidR="00D4635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 Владыка  смотрит</w:t>
      </w:r>
      <w:r w:rsidR="00D4635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куда нас вести дальше. Выводы вы можете спросить у Владык сами. 15- Мг Воля. 16 - Мг Синтез 14- Мг Мудрость.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00:11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 такой Человек? Частичка Отца. Носитель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Огня  и Синтеза.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 и Подобие Отца. Продолжение Отца в материи.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Откуда Человек взялся,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откуда он появился? Парадигма из Прасинтезности ИВО. Это концентрация глубоких знаний,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которые не могут быть всегда обоснован</w:t>
      </w:r>
      <w:r w:rsidR="00D46350">
        <w:rPr>
          <w:rFonts w:ascii="Times New Roman" w:eastAsia="Times New Roman" w:hAnsi="Times New Roman" w:cs="Times New Roman"/>
          <w:sz w:val="24"/>
        </w:rPr>
        <w:t xml:space="preserve">ы </w:t>
      </w:r>
      <w:r>
        <w:rPr>
          <w:rFonts w:ascii="Times New Roman" w:eastAsia="Times New Roman" w:hAnsi="Times New Roman" w:cs="Times New Roman"/>
          <w:sz w:val="24"/>
        </w:rPr>
        <w:t>нами. Вторая Парадигма Человека. В науке Парадигма формируется снизу вверх. Школы выживали исторически. У нас сейчас Материя Огня. Огонь имеет способность синтезировать не синтезируемые вещи. Субстанция, которая рождает что-то новое-это Огонь. В России есть реальные программы освоения высадки не на Луну,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 на другие Планеты. 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Иные условия Жизни - это в синтезе с Отцом. Всегда развиваться принцип </w:t>
      </w:r>
      <w:r w:rsidR="00D46350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омандности. Раньше Судьба была почти фатальна.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Отец припечатывал,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только так и не иначе. Род-это то,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объединяется Духом. Сам принцип коллектива в 5 Расе -  люди объединялись общим делом. Человеку было очень сложно выразиться индивидуальностью. В 6 расе Команды объединяются Огнём и Синтезом.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Команды объединяются Отцом. Огонь от Отца в одном Человеке и Огонь от Отца в другом Человеке и срабатывает двое во имя Отца. Все люди должны объединиться Отцом. Делами Отца и Творением Отца объединяются. Объединить людей на уровне Духа людей было невозможно. Команды быстро разрушались или Человек затягивался жёстк</w:t>
      </w:r>
      <w:r w:rsidR="007248CA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ми условиями и традициями. Единение Духом главенствует в Животном Царстве. Сейчас у каждого Человека очень </w:t>
      </w:r>
      <w:r>
        <w:rPr>
          <w:rFonts w:ascii="Times New Roman" w:eastAsia="Times New Roman" w:hAnsi="Times New Roman" w:cs="Times New Roman"/>
          <w:sz w:val="24"/>
        </w:rPr>
        <w:lastRenderedPageBreak/>
        <w:t>много Огня. Человек раскрывает свои возможности,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вплоть до генетики. Это вхождение в полноту в Человеческое Царство. Среда Духа - это больше Царство Животных.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00:38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Боги воплощаются в людей. Видеть во всём Отца. У Отца есть принцип: каждый Отец когда-то был Человеком и на себе проживал своё творение. Тогда Человек может развиваться в Отца. Свойства,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 мы можем в себе развивать как у Отца. Рождение детей - это процесс сотворчества с Отцом.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Когда мы с вами видим Человека, Мать рождает телесно Человека.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Женщина вынашивания ребёнка. А Отец творит методом почкования. Мы зреем, развиваемся и не выходим из Тела Отца пока не вырастаем, чтобы управлять Планетами. Я говорю фантастические вещи, расширьте взгляд. Есть принцип микро и макрокосмоса. ИВДИВО - 32768 вариантов Материи.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Разворачиваясь в Материи</w:t>
      </w:r>
      <w:r w:rsidR="00D4635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он является применением своих физических клеток. Область Эманаций Отца-это Дом Отца. Начинается формирование Человека.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Всё началось со взрыва. Тело Отца взорвалось,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 отдал свои клеточки Человеку. Омега - начало в Отце. Кле</w:t>
      </w:r>
      <w:r w:rsidR="007248CA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ка начинает развиваться 2 способами: изнутри Отцом и внешне поддерживается Матерью. Живя только внешней средой, Человек развивается только 3 Царствами: Минеральным, Растительным, Животным. Учение Синтеза объясняет то, что было раньше исторически. Синтез  - это когда целое развивается и по горизонтали и по вертикали. Мы в Отце обособлено живём миллиарды лет. Огнеобразы - это элементы материи,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 образы Огня. Человек по аналогии должен проходить что-то подобное. Человек рождается 2 Родителями.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Матерью и Отцом. Дальше задача от Отца.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01:01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5 Расе мы Отца не воспринимали, у нас не было ориентира. Человек воспринимал Отца через его Пророков: Иисуса, Миссии... Сгораем - это когда разрушается.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 нас так сгорают старые накопления.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 очень интересные Существа. Человек прямой выразитель Отца, учится Жить по Образу и Подобию Отцу. Жизнь-реализация Отца собою. Нашей генетике свойственна 64 кодона. Три пары нуклеотидов связываются  - это и есть кодоны. 64 группировки по 3. Это и определяет</w:t>
      </w:r>
      <w:r w:rsidR="007248C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какая будет биология. Учёные сейчас открыли, что эти группировки бывают разными в зависимо</w:t>
      </w:r>
      <w:r w:rsidR="007248CA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ти от среды. Формируется второй пласт. Ученые расшифровали 5 пластов.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Пригожин: материя строится системно. Если сфера закрывается - она гибнет. Цив</w:t>
      </w:r>
      <w:r w:rsidR="007248CA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лизации гибнут. Звё</w:t>
      </w:r>
      <w:r w:rsidR="007248CA">
        <w:rPr>
          <w:rFonts w:ascii="Times New Roman" w:eastAsia="Times New Roman" w:hAnsi="Times New Roman" w:cs="Times New Roman"/>
          <w:sz w:val="24"/>
        </w:rPr>
        <w:t>з</w:t>
      </w:r>
      <w:r>
        <w:rPr>
          <w:rFonts w:ascii="Times New Roman" w:eastAsia="Times New Roman" w:hAnsi="Times New Roman" w:cs="Times New Roman"/>
          <w:sz w:val="24"/>
        </w:rPr>
        <w:t>ды гибнут. Планеты гибнут. Или развива</w:t>
      </w:r>
      <w:r w:rsidR="007248CA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шься, или гибнешь. Если человек не встраивается в окружающую Реальность,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он гибнет. Этот принцип лежит в основе Жизни. Человек живёт путём </w:t>
      </w:r>
      <w:r w:rsidR="007248CA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>р</w:t>
      </w:r>
      <w:r w:rsidR="007248CA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ста.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Тесла не мог жить как все люди, как и Иисус. Мг вскрывает возможности Человека,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мы должны научиться встраиваться в них. И тогда возможно расселение Человечества по другим Планетам. Мы должны быть и гуманне</w:t>
      </w:r>
      <w:r w:rsidR="007248CA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и развитее,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чтобы управлять Мг.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Парадигма опирается на то,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не нуждается в обосновании.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Парадигма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это установка мировоззрения. Сама Парадигма развивается вместе с Человечеством. На основе её у каждого Человека складыв</w:t>
      </w:r>
      <w:r w:rsidR="007248CA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ется собственная философия. Философия формировалась коллективным трудом в условиях 5 Расы. В 5 Расе философией занимались единицы людей. Есть люди с мировоззрением,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 ещё не дошли до философии. Учение Синтеза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-прямая Воля Отца. Человек должен научиться рассуждать. Человек с критическим мышлением не подвластен влиянию извне. Люди гибнут</w:t>
      </w:r>
      <w:r w:rsidR="007248C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если не имеют меры ответственности за свою Жизнь. Это проверка насколько ты устойчив в новом.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Погибаешь </w:t>
      </w:r>
      <w:r>
        <w:rPr>
          <w:rFonts w:ascii="Times New Roman" w:eastAsia="Times New Roman" w:hAnsi="Times New Roman" w:cs="Times New Roman"/>
          <w:sz w:val="24"/>
        </w:rPr>
        <w:lastRenderedPageBreak/>
        <w:t>и потом не воплощаешься. Жизнь должна исходить из времени, из качес</w:t>
      </w:r>
      <w:r w:rsidR="007248CA">
        <w:rPr>
          <w:rFonts w:ascii="Times New Roman" w:eastAsia="Times New Roman" w:hAnsi="Times New Roman" w:cs="Times New Roman"/>
          <w:sz w:val="24"/>
        </w:rPr>
        <w:t>тв</w:t>
      </w:r>
      <w:r>
        <w:rPr>
          <w:rFonts w:ascii="Times New Roman" w:eastAsia="Times New Roman" w:hAnsi="Times New Roman" w:cs="Times New Roman"/>
          <w:sz w:val="24"/>
        </w:rPr>
        <w:t>а новой материи. Сейчас мы должны и развиваться сами и развивать материю. Мудрость - это развитие Человека. Колыбелька закончилась в 5 Расе. Взрослеем.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 каждой Команды есть период детства,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взросления,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старения,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гибель,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если она не перестроится в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новые условия Жизни. Начинать и развивать Команду надо тогда, когда она на пике развития. До самого последнего дня Человек ищет пути развития. Отец забирает Человека,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внутри у него все Части молодые. Как правило</w:t>
      </w:r>
      <w:r w:rsidR="00D4635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большом возра</w:t>
      </w:r>
      <w:r w:rsidR="007248CA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те.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01:41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Человек Мг</w:t>
      </w:r>
      <w:r w:rsidR="007248C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живущий и Любовью и Мудростью одновременно. Сама встроенность -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 итог любви и она включает следующие векторы развития. Ты начинаешь эффективней Жить. Мы в 5 Расе прошли проверку,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чтобы сложить Дух как у Человека. У животных кто сильнее,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тот и главнее. Животные не учитывают Волю Отца, Дом Отца. Животные учатся отвоёвывать пространства,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воевать,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чтобы силой отвоевать свои права. Социум образуется только Человечеством на объединении людей. Человек начал строить города,</w:t>
      </w:r>
      <w:r w:rsidR="007248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новую технику. Человек умеет </w:t>
      </w:r>
      <w:r w:rsidR="00C47F3B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ворить. Человек  -  это другое Царство. От Отца закладываются параметры</w:t>
      </w:r>
      <w:r w:rsidR="00C47F3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 в материи ищется путь развития. Человек зажигался делом. Это эффект Огня. Это маленькая искорка капала. А представляете,  когда сейчас Отец даёт много Огня. А мы не приучены. А скажите мне. Отец разворачивает Огонь, а его нужно распознать,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применить и достигнуть результата. Многие боятся этого действия. Но если бездействовать,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 вообще ничего не будет. Человек должен уметь простроить любую перспективу для себя. Человек сейчас живёт в физическом и Тонком Мире. Физичность -это то,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до конца нами сформировано. Мы можем эфир офизичивать собою до ощущения. И так по 4096 Частям.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Вам легче эти условия найти, вы складываете опыт тот, который есть у Отца и Владык. Мы</w:t>
      </w:r>
      <w:r w:rsidR="00C47F3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синтезируя все свои возможности, переключаемся на качественно новый уровень Огня. Всё это в Парадигму у нас записано. Кто не смог вписаться в 5 Расу,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там Тела каменные. Тело вошло в каменное состояние. Это застыл Дух неправильным отношением к Отцу. Это описано. Прекратилось проникновение Огня для движения Тела Человека. Получается</w:t>
      </w:r>
      <w:r w:rsidR="00C47F3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мы вообще Человека не знаем. Всё движет Отец собою.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Ничего не бывает само по себе. Когда ты концентрированно занимаешься Синтезом</w:t>
      </w:r>
      <w:r w:rsidR="00C47F3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Тело становится динамичным, пластичным. В погружении некоторые Тела приходится сжигать и стяжать новое на Ядро Синтеза.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02:12-02:36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 1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Стяжаем Огонь вашей перспективы и расширения вашего масштаба Жизни. Стяжаем Пар</w:t>
      </w:r>
      <w:r w:rsidR="00C47F3B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дигму ИВО. Парадигму Метагалактики.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02:37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 временем эта Практика реализуется дальше и глубже,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чем вы предполагаете. Вы очень мощно встраиваетесь в отношения с Отцом. Не 49 воплощениями. Иногда несколько месяцами. Отец и Мать Творят нас,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мы ещё соглашаемся.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02:39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Строение Человека. Чем Человек строится в первую очередь? Частями 4096. В 5 Расе мы не имели Частей. Часть -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это вид материи. Такие условия  Творения Отца есть только на </w:t>
      </w:r>
      <w:r>
        <w:rPr>
          <w:rFonts w:ascii="Times New Roman" w:eastAsia="Times New Roman" w:hAnsi="Times New Roman" w:cs="Times New Roman"/>
          <w:sz w:val="24"/>
        </w:rPr>
        <w:lastRenderedPageBreak/>
        <w:t>Синтезе.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Сейчас на каждом Синтезе Творятся 64 Части. Раньше,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чтобы одна Часть сформировал</w:t>
      </w:r>
      <w:r w:rsidR="00C47F3B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сь Синтезы шли 24 часа. Вам повезло. Сейчас за 12 часов 64 Части. Часть организуется, когда появляется Огонь. У нас материя заложена Ядром Огня. Нужно выходить в разные Реальности Мг. Допустим</w:t>
      </w:r>
      <w:r w:rsidR="00C47F3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активировать </w:t>
      </w:r>
      <w:r w:rsidR="00C47F3B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>ен</w:t>
      </w:r>
      <w:r w:rsidR="00C47F3B">
        <w:rPr>
          <w:rFonts w:ascii="Times New Roman" w:eastAsia="Times New Roman" w:hAnsi="Times New Roman" w:cs="Times New Roman"/>
          <w:sz w:val="24"/>
        </w:rPr>
        <w:t>та</w:t>
      </w:r>
      <w:r>
        <w:rPr>
          <w:rFonts w:ascii="Times New Roman" w:eastAsia="Times New Roman" w:hAnsi="Times New Roman" w:cs="Times New Roman"/>
          <w:sz w:val="24"/>
        </w:rPr>
        <w:t>льное своё состояние выходя на 4 Реальность. Вы будете лучше думать. Чтобы Цельность материи сложилась</w:t>
      </w:r>
      <w:r w:rsidR="00D4635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нужен Огонь. Монада развивала физичность Человека.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4096 Частей. Раньше было 7 планов и у Человека могло развиться 7 Частей. 5 Раса закончилась в 1899 году. Когда есть чёткий Синтез с Отцом определяется более безошибочный путь развития. Отец развернул 4</w:t>
      </w:r>
      <w:r w:rsidR="00C47F3B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ричный принцип Отца. 4 на 4 получили 16. 4 Мирами. 1-4 Энергией.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5-8 Светом, 9-12 Духом, 13-16 Синтезом. Каж</w:t>
      </w:r>
      <w:r w:rsidR="00C47F3B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ую 16 развернули Мирами.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Потом пошли ракурсом 16 Эволюций. На сегодня у нас базовых 256 Частей и ракурсом 16 Эволюци</w:t>
      </w:r>
      <w:r w:rsidR="00C47F3B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и получается 4096 Частей. В каждой Части 4096 Систем. В каждой Системе 4096 Аппаратов, в каждом Аппарате 4096 Частностей.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02:57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Человек отрабатывая Части</w:t>
      </w:r>
      <w:r w:rsidR="00C47F3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встраивается в окружающую материю. Человеку свойственно развиваться дальше. Это называется Посвящение.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Каждое Посвящение меняет Части тотально.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Свет Посвящения меняют все Части. Статусы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 уже дееспособность Огнём. Всё это приучает Человека к управлению Огнём. Синтезность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показывает навыки твои </w:t>
      </w:r>
      <w:r w:rsidR="00D46350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интезировать Огнём.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материи идёт 16384, а Огня Статусами,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Посвящениями,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Иерархизациями...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Отец нам определил 65 536 лет развития.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Значит</w:t>
      </w:r>
      <w:r w:rsidR="00D4635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наша Цивилизация не погибнет.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03:05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32768 позиций Человека. Вы поняли</w:t>
      </w:r>
      <w:r w:rsidR="00C47F3B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что нам развиваться и развиваться? В Мг мы только начинаем жить.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Нам есть куда развиваться.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Отец смот</w:t>
      </w:r>
      <w:r w:rsidR="00C47F3B">
        <w:rPr>
          <w:rFonts w:ascii="Times New Roman" w:eastAsia="Times New Roman" w:hAnsi="Times New Roman" w:cs="Times New Roman"/>
          <w:sz w:val="24"/>
        </w:rPr>
        <w:t>ри</w:t>
      </w:r>
      <w:r>
        <w:rPr>
          <w:rFonts w:ascii="Times New Roman" w:eastAsia="Times New Roman" w:hAnsi="Times New Roman" w:cs="Times New Roman"/>
          <w:sz w:val="24"/>
        </w:rPr>
        <w:t>т: детей надо развивать.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 у Отца все свои. Идёт тенденция роста сотворчества с Отцом.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 дано всем людям. У Отца клеточки не ссорятся,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дружат и не только на Планете Земля. Освоение  - это управление, куда нас ведёт Отец. Человечность состоит в Творении,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Мудрости Отца. В ген</w:t>
      </w:r>
      <w:r w:rsidR="00C47F3B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тику  будет записано очень мощное развитие. Мы  очень востребованы даже с разным своим развитием среди Служащих. Ибо мы многоматериальные выразители. Отец сам Творит материю,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 делает это нами. Отец не может быть в материи,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которую Творит. Наша задача Творить Мг. А чтобы это Творить,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 должны быть</w:t>
      </w:r>
      <w:r w:rsidR="00C47F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ВЦ. Мы там фиксируемся этой 8 Ивдивной Реализации. 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Только тогда, когда мы устремляемся на 1 Посвящение</w:t>
      </w:r>
      <w:r w:rsidR="00D4635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у нас включаются Права Созидания...Стиль жизни Человека: познавать новое,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строить перспективу,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строить свою Жизнь качественно... 2 Курс Служащего учит нас Служить. С 17 по 32 Синтез. Служащие сейчас будет называться Учителями Синтеза, чтобы дальше растить новое. Это всё фиксируется только на Человеке. В Доме Отца может быть только Человек.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03:22-03:34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 2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Стяжание 32768 ного Человека.</w:t>
      </w: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День 2 Часть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00:00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Императив - это то,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устойчиво сф</w:t>
      </w:r>
      <w:r w:rsidR="00FC615C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рмировалось, вокруг которого всё крутится. Опирается на 6 Горизонт.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Там Суть. Что такое Суть? Краткое определение</w:t>
      </w:r>
      <w:r w:rsidR="00FC615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что есть что. Вся Буддическая </w:t>
      </w:r>
      <w:r w:rsidR="00FC615C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>атерия рождается из Сути. Пробуждение Человека. Синтез до Света, разворачивается Свет и Мудрость.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Озарение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всё перестраивается на новую Суть Отца. Суть проявленный Синтез Мудростью и Светом. Суть - вспышка озарения. До сути доходили те, кто в Посвящения входили. Огнеобразы  - это что? Кирпичики Материи. Части это цельно организованный вид Материи. Суть Человека. Клеточка Отцовская.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  - это вид Жизни. Многочастное существо, живущее в материи. Синтез - Творение Цельного Человека. Мг - техническая сфера Жизни Материи. Реальность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вид Материи,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несущий Объектив Отца. Сутью мы пробуждаемся тому,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есть в материи. С сутевого начала формируется Человек Мг. Знание  - это твоё содержание. Мы управляем тем,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определено по Сути.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Семья - Суть как у Отца.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Двое во имя Отца. Видят Отца в каждом, помогая другому вырасти.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 равенство. Учит Человека жить коллективно. Воспитание детей. Ведение совместного хозяйства. Общее дело. Общие интересы, смыслы. Когда вместе - удваивается потенциал этой ячейки - Дома Отца. Обязательно у Человека до</w:t>
      </w:r>
      <w:r w:rsidR="00FC615C">
        <w:rPr>
          <w:rFonts w:ascii="Times New Roman" w:eastAsia="Times New Roman" w:hAnsi="Times New Roman" w:cs="Times New Roman"/>
          <w:sz w:val="24"/>
        </w:rPr>
        <w:t>л</w:t>
      </w:r>
      <w:r>
        <w:rPr>
          <w:rFonts w:ascii="Times New Roman" w:eastAsia="Times New Roman" w:hAnsi="Times New Roman" w:cs="Times New Roman"/>
          <w:sz w:val="24"/>
        </w:rPr>
        <w:t>жна быть личная Жизнь. Развити</w:t>
      </w:r>
      <w:r w:rsidR="00FC615C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тебя как Человека.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Семья  - это первичное объединение людей, где сеть Любовь в Отце. Без Любви  - это прелюбодеяние. Сути ноль,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ты вообще не самостоятельный по Жизни. Ты просто ходишь и не знаешь что это такое. 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Когда проявляется в Человеке Суть - это фактически Синтезом проявляется Свет в Материи. Посвящения как Свет, куда этот Синтез записывался. 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Человек определён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Жизни теми Сутями, которые он связывает.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нас 14 Синтез.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Ты что приемл</w:t>
      </w:r>
      <w:r w:rsidR="00FC615C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шь,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нет. Кант: если Человек определял один императив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 очень круто. Разряд - это синтез,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другая сост</w:t>
      </w:r>
      <w:r w:rsidR="00FC615C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вляющая</w:t>
      </w:r>
      <w:r w:rsidR="00FC615C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это образные ряды. Тема Мужчины по Сути: Отец,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сын,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добытчик, ведущий,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воин, друг,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брат..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Можешь насквозь проникаться Синтезным Человеком. 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01:01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Проникновенность Сутью ситуации,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когда тебе не надо говорить. Не стыкуемся</w:t>
      </w:r>
      <w:r w:rsidR="00FC615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15C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оговориться сложно. Чётко о</w:t>
      </w:r>
      <w:r w:rsidR="00FC615C">
        <w:rPr>
          <w:rFonts w:ascii="Times New Roman" w:eastAsia="Times New Roman" w:hAnsi="Times New Roman" w:cs="Times New Roman"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ст</w:t>
      </w:r>
      <w:r w:rsidR="00FC615C">
        <w:rPr>
          <w:rFonts w:ascii="Times New Roman" w:eastAsia="Times New Roman" w:hAnsi="Times New Roman" w:cs="Times New Roman"/>
          <w:sz w:val="24"/>
        </w:rPr>
        <w:t>ро</w:t>
      </w:r>
      <w:r>
        <w:rPr>
          <w:rFonts w:ascii="Times New Roman" w:eastAsia="Times New Roman" w:hAnsi="Times New Roman" w:cs="Times New Roman"/>
          <w:sz w:val="24"/>
        </w:rPr>
        <w:t>енная Суть помогает единиться. Концентрация Синтеза сплавляет всё на эту тему и складывается новый ряд на эту тему. Вспышка озарение. Разряды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 системы. Мы сейчас озаряемся каждый день. Овладевать Сутью нужно. Диф</w:t>
      </w:r>
      <w:r w:rsidR="00FC615C">
        <w:rPr>
          <w:rFonts w:ascii="Times New Roman" w:eastAsia="Times New Roman" w:hAnsi="Times New Roman" w:cs="Times New Roman"/>
          <w:sz w:val="24"/>
        </w:rPr>
        <w:t>ф</w:t>
      </w:r>
      <w:r>
        <w:rPr>
          <w:rFonts w:ascii="Times New Roman" w:eastAsia="Times New Roman" w:hAnsi="Times New Roman" w:cs="Times New Roman"/>
          <w:sz w:val="24"/>
        </w:rPr>
        <w:t>ер</w:t>
      </w:r>
      <w:r w:rsidR="00D46350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нцировать всё и рождать императив. Гру</w:t>
      </w:r>
      <w:r w:rsidR="00FC615C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пируются разные Сути на тему</w:t>
      </w:r>
      <w:r w:rsidR="00D4635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 возникает императив.  Нужны Главенствующие императивы. Имперация - это больше процесс по сравнению с императивом.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Сейчас для меня главное вести Синтез Владыки Кут Хуми.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Синтез  - это не другая Жизнь - это и метод и стандарты Жизни - это и есть сама Жизнь. Цель  - это качество Жизни Человека. Для тебя важна Семья. Изучи у Отца как это и примени Синтез. Синтез мне помог. Да не Синтез,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система Синтеза.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Мудро - это значит качественно развивая материю. Мудрость проявляется рождением импераций. Это процесс достижения Света на какую-то тему. Имперация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FC615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 Синтеза Света из записей Мудрости.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Она иерархизирует все Сути. Если мы высекаем Новый Свет</w:t>
      </w:r>
      <w:r w:rsidR="00D4635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то мы творим новую материю. Такие эманации имеют большое значение для Социума.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Ориентируясь на Мудрость и Истину Отца войти в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такой вид материи,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какой ещё нет. Найти методы развития ментального Здоровья. Имперации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 процесс Генезиса Мудрости Отца в Человеке. Это процесс Жизни Человека. Огонь - это источник Креатива. Императив рождается,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когда мы исходим из Истины Человека. Императив - Генезис Мудрости Человека, которая исходит из Мудрости Отца. Истина - какой у Отца должна быть материя с его  точки Мудрости. У Отца есть одна большая Истина - ИВДИВО.  Истина-это Синтез, предназначенный для материализации. Развернуть и ус</w:t>
      </w:r>
      <w:r w:rsidR="00D46350">
        <w:rPr>
          <w:rFonts w:ascii="Times New Roman" w:eastAsia="Times New Roman" w:hAnsi="Times New Roman" w:cs="Times New Roman"/>
          <w:sz w:val="24"/>
        </w:rPr>
        <w:t>во</w:t>
      </w:r>
      <w:r>
        <w:rPr>
          <w:rFonts w:ascii="Times New Roman" w:eastAsia="Times New Roman" w:hAnsi="Times New Roman" w:cs="Times New Roman"/>
          <w:sz w:val="24"/>
        </w:rPr>
        <w:t xml:space="preserve">ить Истину </w:t>
      </w:r>
      <w:r w:rsidR="00D46350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тцовскую может Человек Синтеза. Это вид Синтеза Отцовский,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который определяет</w:t>
      </w:r>
      <w:r w:rsidR="00D4635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какой быть материи на какую-то тему. Каждый Человек теперь носитель Истины Отца. Если у Человека есть Синтез,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там должна быть Истина. Настоящее развитие Человека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-прямое выражение Отца. У каждого разная Истина и сравнивать её невозможно.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Так же, как  у нас у всех разные Жизни. 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01:54-02:06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 3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Стяжание Части Рацио ИВО. Ночной учёбы.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Рацио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рациональное сложение установок,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выводов для достижения результатов,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экономически обоснованный. Вы можете правильно прост</w:t>
      </w:r>
      <w:r w:rsidR="00D46350">
        <w:rPr>
          <w:rFonts w:ascii="Times New Roman" w:eastAsia="Times New Roman" w:hAnsi="Times New Roman" w:cs="Times New Roman"/>
          <w:sz w:val="24"/>
        </w:rPr>
        <w:t>ро</w:t>
      </w:r>
      <w:r>
        <w:rPr>
          <w:rFonts w:ascii="Times New Roman" w:eastAsia="Times New Roman" w:hAnsi="Times New Roman" w:cs="Times New Roman"/>
          <w:sz w:val="24"/>
        </w:rPr>
        <w:t>ить то или иное дело.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 Мудрость в действии. Ты в</w:t>
      </w:r>
      <w:r w:rsidR="00D46350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>бираешь что нужно,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тогда КПД твоего действия повысилось. Как поговорить с начальником,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чтобы не поссориться? Рацио. Как воспитать детей,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чтобы они выросли Настоящими людьми? Рацио. Часть фиксируется в головном Мозге,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Оджасе. Особенность этой Части: выгодно и с пользой пост</w:t>
      </w:r>
      <w:r w:rsidR="00D46350">
        <w:rPr>
          <w:rFonts w:ascii="Times New Roman" w:eastAsia="Times New Roman" w:hAnsi="Times New Roman" w:cs="Times New Roman"/>
          <w:sz w:val="24"/>
        </w:rPr>
        <w:t>ро</w:t>
      </w:r>
      <w:r>
        <w:rPr>
          <w:rFonts w:ascii="Times New Roman" w:eastAsia="Times New Roman" w:hAnsi="Times New Roman" w:cs="Times New Roman"/>
          <w:sz w:val="24"/>
        </w:rPr>
        <w:t>ить дело. Чтобы оно могло служить началом следу</w:t>
      </w:r>
      <w:r w:rsidR="00D46350">
        <w:rPr>
          <w:rFonts w:ascii="Times New Roman" w:eastAsia="Times New Roman" w:hAnsi="Times New Roman" w:cs="Times New Roman"/>
          <w:sz w:val="24"/>
        </w:rPr>
        <w:t>ю</w:t>
      </w:r>
      <w:r>
        <w:rPr>
          <w:rFonts w:ascii="Times New Roman" w:eastAsia="Times New Roman" w:hAnsi="Times New Roman" w:cs="Times New Roman"/>
          <w:sz w:val="24"/>
        </w:rPr>
        <w:t xml:space="preserve">щего. А если результат никому не нужен - это не Рацио.  Системы </w:t>
      </w:r>
      <w:r w:rsidR="00D46350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имперации</w:t>
      </w:r>
      <w:r w:rsidR="00D4635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    Аппараты - светотворённости.</w:t>
      </w: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День 1 Часть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02:30-02:59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 4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 День 2 Часть 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02:03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Мудряк - когда Человек выпадает из Мудрости Отца. Пойдём в Тренинг к Владыке Дзею. Меч Воли Человека. Ин</w:t>
      </w:r>
      <w:r w:rsidR="00D46350">
        <w:rPr>
          <w:rFonts w:ascii="Times New Roman" w:eastAsia="Times New Roman" w:hAnsi="Times New Roman" w:cs="Times New Roman"/>
          <w:sz w:val="24"/>
        </w:rPr>
        <w:t>ст</w:t>
      </w:r>
      <w:r>
        <w:rPr>
          <w:rFonts w:ascii="Times New Roman" w:eastAsia="Times New Roman" w:hAnsi="Times New Roman" w:cs="Times New Roman"/>
          <w:sz w:val="24"/>
        </w:rPr>
        <w:t>румент Логика. Это как? Инструмент Книга. Инструмент Меч.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01:08-01:19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 5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Стяжание Полномочий Совершенств.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01:20-01:36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 6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Стяжание Истины ИВО. Владыки ИВО..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01:36-02:05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Практика 7 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Стяжание Меча Мудрости ИВО. Тренинг с Владыкой Дзеем.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02:06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Пойдём к Мории Свет. Попросим Книгу Жизни Человека  Мг. Это сложный компьютер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технический предмет. Там фиксируется важные события с точки зрения многих Воплощений. Перечень Достижений.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Наши перспективы. Планом Творения Отца. Мория  вёл Книги Жизни. У него служит Владычица Свет. Лечебница. Стяжаем обновление Книг Жизни. А потом стяжаем План Творения Отца, можем просить перезаписать тексты. Книга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ин</w:t>
      </w:r>
      <w:r w:rsidR="00D46350">
        <w:rPr>
          <w:rFonts w:ascii="Times New Roman" w:eastAsia="Times New Roman" w:hAnsi="Times New Roman" w:cs="Times New Roman"/>
          <w:sz w:val="24"/>
        </w:rPr>
        <w:t>ст</w:t>
      </w:r>
      <w:r>
        <w:rPr>
          <w:rFonts w:ascii="Times New Roman" w:eastAsia="Times New Roman" w:hAnsi="Times New Roman" w:cs="Times New Roman"/>
          <w:sz w:val="24"/>
        </w:rPr>
        <w:t>румент. Мы можем План менять.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02:12-02:27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 8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Стяжание Новой Книги Жизни Человека Мг.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02:28-02:32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Практика 9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Итоговая</w:t>
      </w: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Набор: Аватар МЦЦ 16313 ВЦР 16224 ВЦ,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Яловены, ИВАС Юсеф Оны А.</w:t>
      </w:r>
      <w:r w:rsidR="00D463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Андрющенко</w:t>
      </w:r>
    </w:p>
    <w:p w:rsidR="001F3247" w:rsidRDefault="00202A0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Сдано КХ: 14.05.19г.</w:t>
      </w: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F3247" w:rsidRDefault="001F3247" w:rsidP="00C47F3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1F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247"/>
    <w:rsid w:val="001F3247"/>
    <w:rsid w:val="00202A07"/>
    <w:rsid w:val="002912D2"/>
    <w:rsid w:val="007248CA"/>
    <w:rsid w:val="00C47F3B"/>
    <w:rsid w:val="00D46350"/>
    <w:rsid w:val="00FC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Ninas</cp:lastModifiedBy>
  <cp:revision>3</cp:revision>
  <dcterms:created xsi:type="dcterms:W3CDTF">2019-05-15T14:45:00Z</dcterms:created>
  <dcterms:modified xsi:type="dcterms:W3CDTF">2019-05-18T11:41:00Z</dcterms:modified>
</cp:coreProperties>
</file>